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2B" w:rsidRDefault="005F3A1F">
      <w:pPr>
        <w:widowControl/>
        <w:spacing w:line="52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</w:p>
    <w:p w:rsidR="005B462B" w:rsidRDefault="005F3A1F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武汉工商学院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春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季学期</w:t>
      </w:r>
    </w:p>
    <w:p w:rsidR="005B462B" w:rsidRDefault="005F3A1F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班车时刻表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新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）</w:t>
      </w:r>
    </w:p>
    <w:p w:rsidR="005B462B" w:rsidRDefault="005B462B">
      <w:pPr>
        <w:widowControl/>
        <w:spacing w:line="520" w:lineRule="exact"/>
        <w:jc w:val="center"/>
        <w:rPr>
          <w:rFonts w:ascii="楷体_GB2312" w:eastAsia="楷体_GB2312" w:hAnsi="宋体" w:cs="宋体"/>
          <w:color w:val="000000" w:themeColor="text1"/>
          <w:kern w:val="0"/>
          <w:sz w:val="28"/>
          <w:szCs w:val="28"/>
        </w:rPr>
      </w:pPr>
    </w:p>
    <w:p w:rsidR="005B462B" w:rsidRDefault="005F3A1F">
      <w:pPr>
        <w:widowControl/>
        <w:spacing w:line="52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一、上午班车路线</w:t>
      </w:r>
    </w:p>
    <w:p w:rsidR="005B462B" w:rsidRDefault="005F3A1F">
      <w:pPr>
        <w:widowControl/>
        <w:spacing w:line="520" w:lineRule="exact"/>
        <w:ind w:firstLineChars="200" w:firstLine="601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1.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徐东方向【徐东销品茂对面团结村汽车站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学校】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司机：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宋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师傅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13349858632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，车牌号：鄂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AHC287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行驶路线：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徐东（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7:00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航海学院（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7:05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螃蟹甲地铁站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A2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出口（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武昌火车站地铁站（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7: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栅栏口公交车站（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7: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30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烽火村公交车站（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7:3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5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张家湾公交车站（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7:4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5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凌吴墩公交车站（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8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00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学校</w:t>
      </w:r>
    </w:p>
    <w:p w:rsidR="005B462B" w:rsidRDefault="005F3A1F">
      <w:pPr>
        <w:widowControl/>
        <w:spacing w:line="520" w:lineRule="exact"/>
        <w:ind w:firstLineChars="200" w:firstLine="601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2.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武大方向【武大附中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学校】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司机：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杨师傅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13871456905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，车牌号：鄂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AJF480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：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武大附中（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7:00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八一路湖锦酒店（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7:05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洪山体育馆（华夏银行对面）（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7:10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小东门（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7:15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千家街（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7:20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武昌火车站地铁站（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7:25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学校</w:t>
      </w:r>
    </w:p>
    <w:p w:rsidR="005B462B" w:rsidRDefault="005F3A1F">
      <w:pPr>
        <w:widowControl/>
        <w:spacing w:line="520" w:lineRule="exact"/>
        <w:ind w:firstLineChars="200" w:firstLine="601"/>
        <w:rPr>
          <w:rFonts w:ascii="楷体_GB2312" w:eastAsia="楷体_GB2312" w:hAnsi="Adobe 仿宋 Std R" w:cs="Arial"/>
          <w:b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kern w:val="0"/>
          <w:sz w:val="30"/>
          <w:szCs w:val="30"/>
        </w:rPr>
        <w:t>3.</w:t>
      </w:r>
      <w:r>
        <w:rPr>
          <w:rFonts w:ascii="楷体_GB2312" w:eastAsia="楷体_GB2312" w:hAnsi="Adobe 仿宋 Std R" w:cs="Arial" w:hint="eastAsia"/>
          <w:b/>
          <w:kern w:val="0"/>
          <w:sz w:val="30"/>
          <w:szCs w:val="30"/>
        </w:rPr>
        <w:t>雄楚大道</w:t>
      </w:r>
      <w:r>
        <w:rPr>
          <w:rFonts w:ascii="楷体_GB2312" w:eastAsia="楷体_GB2312" w:hAnsi="Adobe 仿宋 Std R" w:cs="Arial" w:hint="eastAsia"/>
          <w:b/>
          <w:kern w:val="0"/>
          <w:sz w:val="30"/>
          <w:szCs w:val="30"/>
        </w:rPr>
        <w:t>方向</w:t>
      </w:r>
      <w:r>
        <w:rPr>
          <w:rFonts w:ascii="楷体_GB2312" w:eastAsia="楷体_GB2312" w:hAnsi="Adobe 仿宋 Std R" w:cs="Arial" w:hint="eastAsia"/>
          <w:b/>
          <w:kern w:val="0"/>
          <w:sz w:val="30"/>
          <w:szCs w:val="30"/>
        </w:rPr>
        <w:t>【关西小区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楷体_GB2312" w:eastAsia="楷体_GB2312" w:hAnsi="Adobe 仿宋 Std R" w:cs="Arial" w:hint="eastAsia"/>
          <w:b/>
          <w:kern w:val="0"/>
          <w:sz w:val="30"/>
          <w:szCs w:val="30"/>
        </w:rPr>
        <w:t>学校】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宋体" w:cs="Arial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>
        <w:rPr>
          <w:rFonts w:ascii="仿宋_GB2312" w:eastAsia="仿宋_GB2312" w:hAnsi="Adobe 仿宋 Std R" w:cs="Arial" w:hint="eastAsia"/>
          <w:bCs/>
          <w:color w:val="000000" w:themeColor="text1"/>
          <w:kern w:val="0"/>
          <w:sz w:val="30"/>
          <w:szCs w:val="30"/>
        </w:rPr>
        <w:t>司机：李师傅</w:t>
      </w:r>
      <w:r>
        <w:rPr>
          <w:rFonts w:ascii="仿宋_GB2312" w:eastAsia="仿宋_GB2312" w:hAnsi="Adobe 仿宋 Std R" w:cs="Arial" w:hint="eastAsia"/>
          <w:bCs/>
          <w:color w:val="000000" w:themeColor="text1"/>
          <w:kern w:val="0"/>
          <w:sz w:val="30"/>
          <w:szCs w:val="30"/>
        </w:rPr>
        <w:t>15972945698</w:t>
      </w:r>
      <w:r>
        <w:rPr>
          <w:rFonts w:ascii="仿宋_GB2312" w:eastAsia="仿宋_GB2312" w:hAnsi="Adobe 仿宋 Std R" w:cs="Arial" w:hint="eastAsia"/>
          <w:bCs/>
          <w:color w:val="000000" w:themeColor="text1"/>
          <w:kern w:val="0"/>
          <w:sz w:val="30"/>
          <w:szCs w:val="30"/>
        </w:rPr>
        <w:t>，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车牌号：鄂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ALC050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关西小区（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7:00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杨家湾（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7:05)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陈家湾（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7:15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尤李村站（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7:20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壕沟（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7:30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学校</w:t>
      </w:r>
    </w:p>
    <w:p w:rsidR="005B462B" w:rsidRDefault="005F3A1F">
      <w:pPr>
        <w:widowControl/>
        <w:spacing w:line="520" w:lineRule="exact"/>
        <w:ind w:firstLineChars="200" w:firstLine="601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4.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华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科大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方向【华科大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学校】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司机：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邱师傅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18971021561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，车牌号：鄂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ALC131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行驶路线：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华科大南二门（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7:00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鲁巷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(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尖东花园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7:10)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民大正门（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7:20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学校</w:t>
      </w:r>
    </w:p>
    <w:p w:rsidR="005B462B" w:rsidRDefault="005F3A1F">
      <w:pPr>
        <w:widowControl/>
        <w:spacing w:line="520" w:lineRule="exact"/>
        <w:ind w:firstLineChars="200" w:firstLine="601"/>
        <w:rPr>
          <w:rFonts w:ascii="楷体_GB2312" w:eastAsia="楷体_GB2312" w:hAnsi="Adobe 仿宋 Std R" w:cs="Arial"/>
          <w:b/>
          <w:color w:val="000000" w:themeColor="text1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sz w:val="30"/>
          <w:szCs w:val="30"/>
        </w:rPr>
        <w:t>5.</w:t>
      </w:r>
      <w:r>
        <w:rPr>
          <w:rFonts w:ascii="楷体_GB2312" w:eastAsia="楷体_GB2312" w:hAnsi="Adobe 仿宋 Std R" w:cs="Arial" w:hint="eastAsia"/>
          <w:b/>
          <w:color w:val="000000" w:themeColor="text1"/>
          <w:sz w:val="30"/>
          <w:szCs w:val="30"/>
        </w:rPr>
        <w:t>民大方向【民大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楷体_GB2312" w:eastAsia="楷体_GB2312" w:hAnsi="楷体_GB2312" w:cs="楷体_GB2312" w:hint="eastAsia"/>
          <w:b/>
          <w:color w:val="000000" w:themeColor="text1"/>
          <w:sz w:val="30"/>
          <w:szCs w:val="30"/>
        </w:rPr>
        <w:t>学校】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车辆信息：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司机：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李师傅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15387160632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，车牌号：鄂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AJK671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行驶路线：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民大正门（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7:20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东林外庐（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7:25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锦绣龙城（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7:30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学校</w:t>
      </w:r>
    </w:p>
    <w:p w:rsidR="005B462B" w:rsidRDefault="005F3A1F">
      <w:pPr>
        <w:widowControl/>
        <w:spacing w:line="52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二、中午班车路线【学校—民大（往返</w:t>
      </w: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）</w:t>
      </w: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行驶路线：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学校（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12:20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财大东一门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民大</w:t>
      </w:r>
    </w:p>
    <w:p w:rsidR="005B462B" w:rsidRDefault="005F3A1F">
      <w:pPr>
        <w:widowControl/>
        <w:spacing w:line="520" w:lineRule="exact"/>
        <w:ind w:firstLineChars="700" w:firstLine="2100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民大（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13:00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财大东一门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 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学校</w:t>
      </w:r>
    </w:p>
    <w:p w:rsidR="005B462B" w:rsidRDefault="005F3A1F">
      <w:pPr>
        <w:widowControl/>
        <w:spacing w:line="52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三、下午班车路线</w:t>
      </w:r>
    </w:p>
    <w:p w:rsidR="005B462B" w:rsidRDefault="005F3A1F">
      <w:pPr>
        <w:widowControl/>
        <w:spacing w:line="520" w:lineRule="exact"/>
        <w:ind w:firstLineChars="200" w:firstLine="601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1.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徐东方向【学校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徐东销品茂对面团结村汽车站】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行驶路线</w:t>
      </w:r>
      <w:r>
        <w:rPr>
          <w:rFonts w:ascii="仿宋_GB2312" w:eastAsia="仿宋_GB2312" w:hAnsi="Adobe 仿宋 Std R" w:cs="Arial" w:hint="eastAsia"/>
          <w:b/>
          <w:color w:val="000000" w:themeColor="text1"/>
          <w:kern w:val="0"/>
          <w:sz w:val="30"/>
          <w:szCs w:val="30"/>
        </w:rPr>
        <w:t>: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学校（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17:25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徐东（沿原线路返回）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（增加：千家街公交车站停靠点）</w:t>
      </w:r>
    </w:p>
    <w:p w:rsidR="005B462B" w:rsidRDefault="005F3A1F">
      <w:pPr>
        <w:widowControl/>
        <w:spacing w:line="520" w:lineRule="exact"/>
        <w:ind w:firstLineChars="200" w:firstLine="601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2.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武大方向【学校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武大附中】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：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学校（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18:05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武大附中（沿原线路返回）</w:t>
      </w:r>
    </w:p>
    <w:p w:rsidR="005B462B" w:rsidRDefault="005F3A1F">
      <w:pPr>
        <w:widowControl/>
        <w:tabs>
          <w:tab w:val="left" w:pos="5475"/>
        </w:tabs>
        <w:spacing w:line="520" w:lineRule="exact"/>
        <w:ind w:firstLineChars="200" w:firstLine="601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3.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雄楚大道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方向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【学校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关西小区】</w:t>
      </w:r>
      <w:r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  <w:tab/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行驶路线：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学校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17:25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关西小区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（沿原线路返回）</w:t>
      </w:r>
    </w:p>
    <w:p w:rsidR="005B462B" w:rsidRDefault="005F3A1F">
      <w:pPr>
        <w:widowControl/>
        <w:spacing w:line="520" w:lineRule="exact"/>
        <w:ind w:firstLineChars="200" w:firstLine="601"/>
        <w:rPr>
          <w:rFonts w:ascii="楷体_GB2312" w:eastAsia="楷体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4.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华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科大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方向【学校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民大】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Adobe 仿宋 Std R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行驶路线：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学校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17:25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民大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（沿原线路返回）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Adobe 仿宋 Std R" w:cs="Arial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（增加：锦绣龙城、东林外庐站停靠点）</w:t>
      </w:r>
    </w:p>
    <w:p w:rsidR="005B462B" w:rsidRDefault="005F3A1F">
      <w:pPr>
        <w:widowControl/>
        <w:spacing w:line="520" w:lineRule="exact"/>
        <w:ind w:firstLineChars="200" w:firstLine="601"/>
        <w:rPr>
          <w:rFonts w:ascii="仿宋_GB2312" w:eastAsia="仿宋_GB2312" w:hAnsi="宋体" w:cs="Arial"/>
          <w:b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5.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民大方向【学校</w:t>
      </w:r>
      <w:r>
        <w:rPr>
          <w:rFonts w:ascii="楷体_GB2312" w:eastAsia="楷体_GB2312" w:hAnsi="Adobe 仿宋 Std R" w:cs="Arial" w:hint="eastAsia"/>
          <w:b/>
          <w:color w:val="000000" w:themeColor="text1"/>
          <w:kern w:val="0"/>
          <w:sz w:val="30"/>
          <w:szCs w:val="30"/>
        </w:rPr>
        <w:t>—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民大】</w:t>
      </w:r>
    </w:p>
    <w:p w:rsidR="005B462B" w:rsidRDefault="005F3A1F">
      <w:pPr>
        <w:widowControl/>
        <w:spacing w:line="520" w:lineRule="exact"/>
        <w:ind w:firstLineChars="200" w:firstLine="602"/>
        <w:rPr>
          <w:rFonts w:ascii="仿宋_GB2312" w:eastAsia="仿宋_GB2312" w:hAnsi="宋体" w:cs="Arial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0"/>
          <w:szCs w:val="30"/>
        </w:rPr>
        <w:t>行驶路线：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学校（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18:05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>）</w:t>
      </w:r>
      <w:r>
        <w:rPr>
          <w:rFonts w:ascii="仿宋_GB2312" w:eastAsia="仿宋_GB2312" w:hAnsi="宋体" w:cs="Arial" w:hint="eastAsia"/>
          <w:color w:val="000000" w:themeColor="text1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民大</w:t>
      </w:r>
      <w:r>
        <w:rPr>
          <w:rFonts w:ascii="仿宋_GB2312" w:eastAsia="仿宋_GB2312" w:hAnsi="Adobe 仿宋 Std R" w:cs="Arial" w:hint="eastAsia"/>
          <w:color w:val="000000" w:themeColor="text1"/>
          <w:kern w:val="0"/>
          <w:sz w:val="30"/>
          <w:szCs w:val="30"/>
        </w:rPr>
        <w:t>（沿原线路返回）</w:t>
      </w:r>
    </w:p>
    <w:p w:rsidR="005B462B" w:rsidRDefault="005B462B">
      <w:pPr>
        <w:spacing w:line="540" w:lineRule="exact"/>
      </w:pPr>
    </w:p>
    <w:sectPr w:rsidR="005B462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1F" w:rsidRDefault="005F3A1F">
      <w:r>
        <w:separator/>
      </w:r>
    </w:p>
  </w:endnote>
  <w:endnote w:type="continuationSeparator" w:id="0">
    <w:p w:rsidR="005F3A1F" w:rsidRDefault="005F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983849F-AFEB-4501-AA43-ABAB39A6F31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7A75EF8-8C10-472F-85B0-AD0A46FBDB84}"/>
  </w:font>
  <w:font w:name="楷体_GB2312">
    <w:charset w:val="86"/>
    <w:family w:val="modern"/>
    <w:pitch w:val="default"/>
    <w:sig w:usb0="00000001" w:usb1="080E0000" w:usb2="00000000" w:usb3="00000000" w:csb0="00040000" w:csb1="00000000"/>
    <w:embedBold r:id="rId3" w:subsetted="1" w:fontKey="{6459F4BE-7AA9-4BE0-A066-B7F608D55A14}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ACEC6A8-81C2-4FD3-A59D-4A962CDE9416}"/>
    <w:embedBold r:id="rId5" w:subsetted="1" w:fontKey="{AF5BE024-0F75-4841-901F-EBB88CF9985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7205"/>
    </w:sdtPr>
    <w:sdtEndPr>
      <w:rPr>
        <w:rFonts w:asciiTheme="minorEastAsia" w:hAnsiTheme="minorEastAsia"/>
        <w:sz w:val="28"/>
        <w:szCs w:val="28"/>
      </w:rPr>
    </w:sdtEndPr>
    <w:sdtContent>
      <w:p w:rsidR="005B462B" w:rsidRDefault="005F3A1F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547FF" w:rsidRPr="005547F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719872"/>
    </w:sdtPr>
    <w:sdtEndPr>
      <w:rPr>
        <w:rFonts w:asciiTheme="minorEastAsia" w:hAnsiTheme="minorEastAsia"/>
        <w:sz w:val="28"/>
        <w:szCs w:val="28"/>
      </w:rPr>
    </w:sdtEndPr>
    <w:sdtContent>
      <w:p w:rsidR="005B462B" w:rsidRDefault="005F3A1F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547FF" w:rsidRPr="005547F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1F" w:rsidRDefault="005F3A1F">
      <w:r>
        <w:separator/>
      </w:r>
    </w:p>
  </w:footnote>
  <w:footnote w:type="continuationSeparator" w:id="0">
    <w:p w:rsidR="005F3A1F" w:rsidRDefault="005F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DM2MzFhZmY1NTkzZWIyOGExYmNjOTYzODM4YmYifQ=="/>
  </w:docVars>
  <w:rsids>
    <w:rsidRoot w:val="0088168C"/>
    <w:rsid w:val="00081727"/>
    <w:rsid w:val="0014387C"/>
    <w:rsid w:val="00202753"/>
    <w:rsid w:val="002238B1"/>
    <w:rsid w:val="002E7E11"/>
    <w:rsid w:val="0031506C"/>
    <w:rsid w:val="003F1764"/>
    <w:rsid w:val="004E0969"/>
    <w:rsid w:val="005520E1"/>
    <w:rsid w:val="005547FF"/>
    <w:rsid w:val="005B462B"/>
    <w:rsid w:val="005F3A1F"/>
    <w:rsid w:val="00674800"/>
    <w:rsid w:val="006904C1"/>
    <w:rsid w:val="006B1F71"/>
    <w:rsid w:val="007F75B8"/>
    <w:rsid w:val="00813A73"/>
    <w:rsid w:val="0088168C"/>
    <w:rsid w:val="008A2324"/>
    <w:rsid w:val="008E6FC0"/>
    <w:rsid w:val="008E7646"/>
    <w:rsid w:val="00910DA0"/>
    <w:rsid w:val="00A76671"/>
    <w:rsid w:val="00B218ED"/>
    <w:rsid w:val="00B64120"/>
    <w:rsid w:val="00B93875"/>
    <w:rsid w:val="00BE745A"/>
    <w:rsid w:val="00ED5683"/>
    <w:rsid w:val="00EF7087"/>
    <w:rsid w:val="00F42116"/>
    <w:rsid w:val="00F449A4"/>
    <w:rsid w:val="00F86532"/>
    <w:rsid w:val="05FC2605"/>
    <w:rsid w:val="091A7535"/>
    <w:rsid w:val="0BD74159"/>
    <w:rsid w:val="0C547201"/>
    <w:rsid w:val="0D2A1D10"/>
    <w:rsid w:val="0D49488C"/>
    <w:rsid w:val="0D847672"/>
    <w:rsid w:val="0D872031"/>
    <w:rsid w:val="0D9C49BC"/>
    <w:rsid w:val="0E576B35"/>
    <w:rsid w:val="0F515C7A"/>
    <w:rsid w:val="10152228"/>
    <w:rsid w:val="10AE7175"/>
    <w:rsid w:val="12D270D2"/>
    <w:rsid w:val="15681EE4"/>
    <w:rsid w:val="16D01B7A"/>
    <w:rsid w:val="1A4B1C44"/>
    <w:rsid w:val="1BBA3A93"/>
    <w:rsid w:val="1D4806BC"/>
    <w:rsid w:val="1DB418AE"/>
    <w:rsid w:val="1DD957B9"/>
    <w:rsid w:val="1EAC6868"/>
    <w:rsid w:val="26246384"/>
    <w:rsid w:val="296D68D1"/>
    <w:rsid w:val="2A2658E2"/>
    <w:rsid w:val="2CE3135A"/>
    <w:rsid w:val="2FC71915"/>
    <w:rsid w:val="335F6616"/>
    <w:rsid w:val="363C3B54"/>
    <w:rsid w:val="3ED900D8"/>
    <w:rsid w:val="3F062F4B"/>
    <w:rsid w:val="41C9151C"/>
    <w:rsid w:val="42464447"/>
    <w:rsid w:val="43D307F6"/>
    <w:rsid w:val="445C6678"/>
    <w:rsid w:val="47A64A99"/>
    <w:rsid w:val="486C78B4"/>
    <w:rsid w:val="4BDB2578"/>
    <w:rsid w:val="4CBD3A2C"/>
    <w:rsid w:val="4E4D5283"/>
    <w:rsid w:val="4E712D20"/>
    <w:rsid w:val="5119144D"/>
    <w:rsid w:val="525C3CE7"/>
    <w:rsid w:val="54482775"/>
    <w:rsid w:val="54CC5154"/>
    <w:rsid w:val="54F975CB"/>
    <w:rsid w:val="575E22AF"/>
    <w:rsid w:val="58C3686E"/>
    <w:rsid w:val="5A307F33"/>
    <w:rsid w:val="5A494B51"/>
    <w:rsid w:val="5BD6484B"/>
    <w:rsid w:val="5D01145F"/>
    <w:rsid w:val="5F4E49B7"/>
    <w:rsid w:val="609B3C2C"/>
    <w:rsid w:val="655E42AD"/>
    <w:rsid w:val="6612673F"/>
    <w:rsid w:val="6695111E"/>
    <w:rsid w:val="68036D35"/>
    <w:rsid w:val="68383351"/>
    <w:rsid w:val="6E823952"/>
    <w:rsid w:val="6ED07197"/>
    <w:rsid w:val="6EE3336E"/>
    <w:rsid w:val="70A42A70"/>
    <w:rsid w:val="70E231B1"/>
    <w:rsid w:val="71CD5C10"/>
    <w:rsid w:val="73381F6E"/>
    <w:rsid w:val="742D5214"/>
    <w:rsid w:val="7B9B7919"/>
    <w:rsid w:val="7D6673D7"/>
    <w:rsid w:val="7F531E4A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FAB81-B858-4B62-B8E8-E0B010A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>China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潘敏</dc:creator>
  <cp:lastModifiedBy>Administrator</cp:lastModifiedBy>
  <cp:revision>2</cp:revision>
  <dcterms:created xsi:type="dcterms:W3CDTF">2024-04-19T07:52:00Z</dcterms:created>
  <dcterms:modified xsi:type="dcterms:W3CDTF">2024-04-19T07:52:00Z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7F98E141B1A54C408E7009E4EC28C592_13</vt:lpwstr>
  </property>
</Properties>
</file>