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5E" w:rsidRPr="005D515E" w:rsidRDefault="005D515E" w:rsidP="005D515E">
      <w:pPr>
        <w:rPr>
          <w:rFonts w:ascii="宋体" w:hAnsi="宋体" w:cs="宋体"/>
          <w:color w:val="000000"/>
          <w:sz w:val="22"/>
          <w:szCs w:val="22"/>
        </w:rPr>
      </w:pPr>
      <w:r w:rsidRPr="005D515E">
        <w:rPr>
          <w:rFonts w:ascii="宋体" w:hAnsi="宋体" w:cs="宋体" w:hint="eastAsia"/>
          <w:color w:val="000000"/>
          <w:sz w:val="22"/>
          <w:szCs w:val="22"/>
        </w:rPr>
        <w:t>附件</w:t>
      </w:r>
    </w:p>
    <w:p w:rsidR="007D05DC" w:rsidRPr="00407FA3" w:rsidRDefault="00734957">
      <w:pPr>
        <w:jc w:val="center"/>
        <w:rPr>
          <w:b/>
          <w:sz w:val="36"/>
          <w:szCs w:val="36"/>
        </w:rPr>
      </w:pPr>
      <w:r w:rsidRPr="00407FA3">
        <w:rPr>
          <w:b/>
          <w:sz w:val="36"/>
          <w:szCs w:val="36"/>
        </w:rPr>
        <w:t>20</w:t>
      </w:r>
      <w:r w:rsidRPr="00407FA3">
        <w:rPr>
          <w:rFonts w:hint="eastAsia"/>
          <w:b/>
          <w:sz w:val="36"/>
          <w:szCs w:val="36"/>
        </w:rPr>
        <w:t>2</w:t>
      </w:r>
      <w:r w:rsidR="00D92487">
        <w:rPr>
          <w:b/>
          <w:sz w:val="36"/>
          <w:szCs w:val="36"/>
        </w:rPr>
        <w:t>2</w:t>
      </w:r>
      <w:r w:rsidRPr="00407FA3">
        <w:rPr>
          <w:b/>
          <w:sz w:val="36"/>
          <w:szCs w:val="36"/>
        </w:rPr>
        <w:t>届</w:t>
      </w:r>
      <w:r w:rsidR="004126A3" w:rsidRPr="00407FA3">
        <w:rPr>
          <w:rFonts w:hint="eastAsia"/>
          <w:b/>
          <w:sz w:val="36"/>
          <w:szCs w:val="36"/>
        </w:rPr>
        <w:t>学</w:t>
      </w:r>
      <w:r w:rsidR="004126A3" w:rsidRPr="00407FA3">
        <w:rPr>
          <w:b/>
          <w:sz w:val="36"/>
          <w:szCs w:val="36"/>
        </w:rPr>
        <w:t>生</w:t>
      </w:r>
      <w:r w:rsidR="004126A3" w:rsidRPr="00407FA3">
        <w:rPr>
          <w:rFonts w:hint="eastAsia"/>
          <w:b/>
          <w:sz w:val="36"/>
          <w:szCs w:val="36"/>
        </w:rPr>
        <w:t>专业综合实习和毕业实习</w:t>
      </w:r>
      <w:r w:rsidRPr="00407FA3">
        <w:rPr>
          <w:rFonts w:hint="eastAsia"/>
          <w:b/>
          <w:sz w:val="36"/>
          <w:szCs w:val="36"/>
        </w:rPr>
        <w:t>工作</w:t>
      </w:r>
      <w:r w:rsidRPr="00407FA3">
        <w:rPr>
          <w:b/>
          <w:sz w:val="36"/>
          <w:szCs w:val="36"/>
        </w:rPr>
        <w:t>总结</w:t>
      </w:r>
    </w:p>
    <w:tbl>
      <w:tblPr>
        <w:tblpPr w:leftFromText="180" w:rightFromText="180" w:vertAnchor="text" w:horzAnchor="page" w:tblpXSpec="center" w:tblpY="624"/>
        <w:tblOverlap w:val="never"/>
        <w:tblW w:w="93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709"/>
        <w:gridCol w:w="708"/>
        <w:gridCol w:w="142"/>
        <w:gridCol w:w="567"/>
        <w:gridCol w:w="425"/>
        <w:gridCol w:w="993"/>
        <w:gridCol w:w="708"/>
        <w:gridCol w:w="284"/>
        <w:gridCol w:w="850"/>
        <w:gridCol w:w="1134"/>
        <w:gridCol w:w="426"/>
        <w:gridCol w:w="992"/>
      </w:tblGrid>
      <w:tr w:rsidR="00DB2330" w:rsidTr="00DB2330">
        <w:trPr>
          <w:trHeight w:val="825"/>
          <w:jc w:val="center"/>
        </w:trPr>
        <w:tc>
          <w:tcPr>
            <w:tcW w:w="93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B2330" w:rsidRDefault="00DB2330" w:rsidP="00DB2330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一、各专业专业综合实习和毕业实习基本数据</w:t>
            </w:r>
          </w:p>
        </w:tc>
      </w:tr>
      <w:tr w:rsidR="006F034A" w:rsidTr="00C553ED">
        <w:trPr>
          <w:trHeight w:val="1106"/>
          <w:jc w:val="center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专业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C421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学生人数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034A" w:rsidRDefault="006F034A" w:rsidP="006F0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参加实习人数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6D0E07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专业综合实习人数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34A" w:rsidRDefault="006F034A" w:rsidP="00D21C0A">
            <w:pPr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毕业实习人数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4A" w:rsidRDefault="006F034A" w:rsidP="0061750D">
            <w:pPr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集中实习人数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34A" w:rsidRDefault="006F034A" w:rsidP="00F6616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C42154">
              <w:rPr>
                <w:rFonts w:ascii="宋体" w:hAnsi="宋体" w:cs="宋体" w:hint="eastAsia"/>
                <w:color w:val="000000"/>
                <w:sz w:val="18"/>
                <w:szCs w:val="18"/>
              </w:rPr>
              <w:t>分散实习人数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实习指导教师人数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DB23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接纳毕业实习的实习基地数</w:t>
            </w:r>
          </w:p>
        </w:tc>
      </w:tr>
      <w:tr w:rsidR="006F034A" w:rsidTr="00C553ED">
        <w:trPr>
          <w:trHeight w:val="665"/>
          <w:jc w:val="center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034A" w:rsidTr="00C553ED">
        <w:trPr>
          <w:trHeight w:val="625"/>
          <w:jc w:val="center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034A" w:rsidTr="00C553ED">
        <w:trPr>
          <w:trHeight w:val="660"/>
          <w:jc w:val="center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53BB8" w:rsidTr="00C553ED">
        <w:trPr>
          <w:trHeight w:val="752"/>
          <w:jc w:val="center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3BB8" w:rsidRDefault="00953BB8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3BB8" w:rsidRDefault="00953BB8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BB8" w:rsidRDefault="00953BB8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3BB8" w:rsidRDefault="00953BB8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3BB8" w:rsidRDefault="00953BB8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3BB8" w:rsidRDefault="00953BB8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3BB8" w:rsidRDefault="00953BB8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3BB8" w:rsidRDefault="00953BB8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3BB8" w:rsidRDefault="00953BB8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034A" w:rsidTr="00C553ED">
        <w:trPr>
          <w:trHeight w:val="752"/>
          <w:jc w:val="center"/>
        </w:trPr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Default="006F034A" w:rsidP="00953B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6F034A" w:rsidTr="006F034A">
        <w:trPr>
          <w:trHeight w:val="752"/>
          <w:jc w:val="center"/>
        </w:trPr>
        <w:tc>
          <w:tcPr>
            <w:tcW w:w="93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F034A" w:rsidRPr="006F034A" w:rsidRDefault="006F034A" w:rsidP="006F034A">
            <w:pPr>
              <w:spacing w:line="240" w:lineRule="exact"/>
              <w:jc w:val="left"/>
              <w:rPr>
                <w:rFonts w:ascii="黑体" w:eastAsia="黑体" w:hAnsi="宋体" w:cs="宋体"/>
                <w:color w:val="000000"/>
                <w:szCs w:val="21"/>
              </w:rPr>
            </w:pPr>
            <w:r w:rsidRPr="006F034A">
              <w:rPr>
                <w:rFonts w:ascii="黑体" w:eastAsia="黑体" w:hAnsi="宋体" w:cs="宋体" w:hint="eastAsia"/>
                <w:color w:val="000000"/>
                <w:szCs w:val="21"/>
              </w:rPr>
              <w:t>说明：</w:t>
            </w:r>
          </w:p>
          <w:p w:rsidR="006F034A" w:rsidRPr="006F034A" w:rsidRDefault="006F034A" w:rsidP="006F034A">
            <w:pPr>
              <w:spacing w:line="240" w:lineRule="exact"/>
              <w:jc w:val="left"/>
              <w:rPr>
                <w:rFonts w:ascii="黑体" w:eastAsia="黑体" w:hAnsi="宋体" w:cs="宋体"/>
                <w:color w:val="000000"/>
                <w:sz w:val="18"/>
                <w:szCs w:val="18"/>
              </w:rPr>
            </w:pPr>
            <w:r w:rsidRPr="006F034A">
              <w:rPr>
                <w:rFonts w:ascii="黑体" w:eastAsia="黑体" w:hAnsi="宋体" w:cs="宋体" w:hint="eastAsia"/>
                <w:color w:val="000000"/>
                <w:szCs w:val="21"/>
              </w:rPr>
              <w:t>1.专业综合实习人数+毕业实习人数=参加实习人数；2.集中实习人数+分散实习人数=参加实习人数。</w:t>
            </w:r>
          </w:p>
        </w:tc>
      </w:tr>
      <w:tr w:rsidR="00DB2330" w:rsidTr="00953BB8">
        <w:trPr>
          <w:trHeight w:val="578"/>
          <w:jc w:val="center"/>
        </w:trPr>
        <w:tc>
          <w:tcPr>
            <w:tcW w:w="93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B2330" w:rsidRPr="006F034A" w:rsidRDefault="00DB2330" w:rsidP="006F034A">
            <w:pPr>
              <w:spacing w:line="240" w:lineRule="exact"/>
              <w:jc w:val="left"/>
              <w:rPr>
                <w:rFonts w:ascii="黑体" w:eastAsia="黑体" w:hAnsi="宋体" w:cs="宋体"/>
                <w:color w:val="000000"/>
                <w:szCs w:val="21"/>
              </w:rPr>
            </w:pPr>
            <w:r w:rsidRPr="00DB2330">
              <w:rPr>
                <w:rFonts w:ascii="宋体" w:hAnsi="宋体" w:cs="宋体" w:hint="eastAsia"/>
                <w:color w:val="000000"/>
                <w:sz w:val="22"/>
                <w:szCs w:val="22"/>
              </w:rPr>
              <w:t>二、接纳毕业实习的实习基地情况</w:t>
            </w:r>
          </w:p>
        </w:tc>
      </w:tr>
      <w:tr w:rsidR="0042344A" w:rsidTr="00C553ED">
        <w:trPr>
          <w:trHeight w:val="12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344A" w:rsidRPr="0042344A" w:rsidRDefault="0042344A" w:rsidP="002866E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234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42344A" w:rsidRDefault="0042344A" w:rsidP="002866E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234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实习基地名称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42344A" w:rsidRDefault="00287C06" w:rsidP="002866E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接纳</w:t>
            </w:r>
            <w:r w:rsidR="0042344A" w:rsidRPr="004234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实习人数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66EA" w:rsidRDefault="0042344A" w:rsidP="002866E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234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提供岗位情况</w:t>
            </w:r>
          </w:p>
          <w:p w:rsidR="0042344A" w:rsidRPr="0042344A" w:rsidRDefault="0042344A" w:rsidP="002866E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234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（类型和对口情况）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42344A" w:rsidRDefault="002866EA" w:rsidP="002866EA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 w:rsidRPr="0042344A"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学生在该单位实习情况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42344A" w:rsidRDefault="002866EA" w:rsidP="00287C06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实习基地评价</w:t>
            </w:r>
          </w:p>
        </w:tc>
      </w:tr>
      <w:tr w:rsidR="0042344A" w:rsidTr="00C553ED">
        <w:trPr>
          <w:trHeight w:val="46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2866E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</w:tr>
      <w:tr w:rsidR="0042344A" w:rsidTr="00C553ED">
        <w:trPr>
          <w:trHeight w:val="399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</w:tr>
      <w:tr w:rsidR="0042344A" w:rsidTr="00C553ED">
        <w:trPr>
          <w:trHeight w:val="405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</w:tr>
      <w:tr w:rsidR="0042344A" w:rsidTr="00C553ED">
        <w:trPr>
          <w:trHeight w:val="538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</w:tr>
      <w:tr w:rsidR="0042344A" w:rsidTr="00C553ED">
        <w:trPr>
          <w:trHeight w:val="546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344A" w:rsidRPr="006F034A" w:rsidRDefault="0042344A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</w:tr>
      <w:tr w:rsidR="00953BB8" w:rsidTr="00C553ED">
        <w:trPr>
          <w:trHeight w:val="540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</w:tr>
      <w:tr w:rsidR="00953BB8" w:rsidTr="00C553ED">
        <w:trPr>
          <w:trHeight w:val="548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3BB8" w:rsidRPr="006F034A" w:rsidRDefault="00953BB8" w:rsidP="00287C06">
            <w:pPr>
              <w:spacing w:line="240" w:lineRule="exact"/>
              <w:jc w:val="center"/>
              <w:rPr>
                <w:rFonts w:ascii="黑体" w:eastAsia="黑体" w:hAnsi="宋体" w:cs="宋体"/>
                <w:color w:val="000000"/>
                <w:szCs w:val="21"/>
              </w:rPr>
            </w:pPr>
          </w:p>
        </w:tc>
      </w:tr>
      <w:tr w:rsidR="00C553ED" w:rsidTr="00C553ED">
        <w:trPr>
          <w:trHeight w:val="548"/>
          <w:jc w:val="center"/>
        </w:trPr>
        <w:tc>
          <w:tcPr>
            <w:tcW w:w="93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553ED" w:rsidRPr="006F034A" w:rsidRDefault="00C553ED" w:rsidP="00C553ED">
            <w:pPr>
              <w:spacing w:line="240" w:lineRule="exact"/>
              <w:jc w:val="left"/>
              <w:rPr>
                <w:rFonts w:ascii="黑体" w:eastAsia="黑体" w:hAnsi="宋体" w:cs="宋体"/>
                <w:color w:val="000000"/>
                <w:szCs w:val="21"/>
              </w:rPr>
            </w:pPr>
            <w:r w:rsidRPr="006F034A">
              <w:rPr>
                <w:rFonts w:ascii="黑体" w:eastAsia="黑体" w:hAnsi="宋体" w:cs="宋体" w:hint="eastAsia"/>
                <w:color w:val="000000"/>
                <w:szCs w:val="21"/>
              </w:rPr>
              <w:t>说明：</w:t>
            </w:r>
            <w:r>
              <w:rPr>
                <w:rFonts w:ascii="黑体" w:eastAsia="黑体" w:hAnsi="宋体" w:cs="宋体" w:hint="eastAsia"/>
                <w:color w:val="000000"/>
                <w:szCs w:val="21"/>
              </w:rPr>
              <w:t>实习基地评价包括：优秀、良好、中等、较差四类。</w:t>
            </w:r>
          </w:p>
        </w:tc>
      </w:tr>
      <w:tr w:rsidR="006F034A" w:rsidTr="001F1523">
        <w:trPr>
          <w:trHeight w:val="5944"/>
          <w:jc w:val="center"/>
        </w:trPr>
        <w:tc>
          <w:tcPr>
            <w:tcW w:w="93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4A" w:rsidRDefault="006F034A" w:rsidP="00AE6D16"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实习基本情况</w:t>
            </w:r>
            <w:r>
              <w:rPr>
                <w:rStyle w:val="font11"/>
                <w:rFonts w:hint="default"/>
                <w:lang w:bidi="ar"/>
              </w:rPr>
              <w:t>(包括学生实习情况和教师指导情况</w:t>
            </w:r>
            <w:r w:rsidR="00AE6D16">
              <w:rPr>
                <w:rStyle w:val="font11"/>
                <w:rFonts w:hint="default"/>
                <w:lang w:bidi="ar"/>
              </w:rPr>
              <w:t>等</w:t>
            </w:r>
            <w:r>
              <w:rPr>
                <w:rStyle w:val="font11"/>
                <w:rFonts w:hint="default"/>
                <w:lang w:bidi="ar"/>
              </w:rPr>
              <w:t>)</w:t>
            </w:r>
          </w:p>
        </w:tc>
      </w:tr>
      <w:tr w:rsidR="006F034A" w:rsidTr="00444480">
        <w:trPr>
          <w:trHeight w:val="6322"/>
          <w:jc w:val="center"/>
        </w:trPr>
        <w:tc>
          <w:tcPr>
            <w:tcW w:w="93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4A" w:rsidRDefault="006F034A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学</w:t>
            </w:r>
            <w:bookmarkStart w:id="0" w:name="_GoBack"/>
            <w:r>
              <w:rPr>
                <w:rFonts w:ascii="宋体" w:hAnsi="宋体" w:cs="宋体" w:hint="eastAsia"/>
                <w:color w:val="000000"/>
                <w:sz w:val="24"/>
              </w:rPr>
              <w:t>院毕业生实习工作的经验做法和取得的成绩</w:t>
            </w:r>
            <w:bookmarkEnd w:id="0"/>
          </w:p>
        </w:tc>
      </w:tr>
      <w:tr w:rsidR="006F034A" w:rsidTr="00D11891">
        <w:trPr>
          <w:trHeight w:val="6086"/>
          <w:jc w:val="center"/>
        </w:trPr>
        <w:tc>
          <w:tcPr>
            <w:tcW w:w="93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4A" w:rsidRDefault="006F034A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学院毕业生实习工作遇到的问题及工作建议</w:t>
            </w:r>
          </w:p>
        </w:tc>
      </w:tr>
      <w:tr w:rsidR="006F034A" w:rsidTr="00D11891">
        <w:trPr>
          <w:trHeight w:val="6370"/>
          <w:jc w:val="center"/>
        </w:trPr>
        <w:tc>
          <w:tcPr>
            <w:tcW w:w="93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34A" w:rsidRDefault="006F034A">
            <w:pPr>
              <w:widowControl/>
              <w:textAlignment w:val="top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</w:t>
            </w:r>
            <w:r>
              <w:rPr>
                <w:rStyle w:val="font11"/>
                <w:rFonts w:hint="default"/>
                <w:lang w:bidi="ar"/>
              </w:rPr>
              <w:t>（如优秀毕业实习学生的先进事迹、典型实习案例、学生实习工作典型图片等）</w:t>
            </w:r>
          </w:p>
        </w:tc>
      </w:tr>
    </w:tbl>
    <w:p w:rsidR="007D05DC" w:rsidRPr="00D11891" w:rsidRDefault="00134560" w:rsidP="00D11891">
      <w:pPr>
        <w:spacing w:line="520" w:lineRule="exact"/>
        <w:rPr>
          <w:sz w:val="28"/>
          <w:szCs w:val="28"/>
        </w:rPr>
      </w:pPr>
      <w:r w:rsidRPr="00D11891">
        <w:rPr>
          <w:rFonts w:hint="eastAsia"/>
          <w:sz w:val="28"/>
          <w:szCs w:val="28"/>
        </w:rPr>
        <w:t>学院教学负责人签字（公章）：</w:t>
      </w:r>
    </w:p>
    <w:p w:rsidR="00134560" w:rsidRPr="00D11891" w:rsidRDefault="00134560" w:rsidP="00D11891">
      <w:pPr>
        <w:spacing w:line="520" w:lineRule="exact"/>
        <w:rPr>
          <w:sz w:val="28"/>
          <w:szCs w:val="28"/>
        </w:rPr>
      </w:pPr>
      <w:r w:rsidRPr="00D11891">
        <w:rPr>
          <w:rFonts w:hint="eastAsia"/>
          <w:sz w:val="28"/>
          <w:szCs w:val="28"/>
        </w:rPr>
        <w:t>时间：</w:t>
      </w:r>
    </w:p>
    <w:sectPr w:rsidR="00134560" w:rsidRPr="00D1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586" w:rsidRDefault="00E34586" w:rsidP="006F034A">
      <w:r>
        <w:separator/>
      </w:r>
    </w:p>
  </w:endnote>
  <w:endnote w:type="continuationSeparator" w:id="0">
    <w:p w:rsidR="00E34586" w:rsidRDefault="00E34586" w:rsidP="006F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586" w:rsidRDefault="00E34586" w:rsidP="006F034A">
      <w:r>
        <w:separator/>
      </w:r>
    </w:p>
  </w:footnote>
  <w:footnote w:type="continuationSeparator" w:id="0">
    <w:p w:rsidR="00E34586" w:rsidRDefault="00E34586" w:rsidP="006F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DC"/>
    <w:rsid w:val="000C3210"/>
    <w:rsid w:val="000D6EF3"/>
    <w:rsid w:val="00134560"/>
    <w:rsid w:val="001A33A0"/>
    <w:rsid w:val="001A5B05"/>
    <w:rsid w:val="001F1523"/>
    <w:rsid w:val="002866EA"/>
    <w:rsid w:val="00287C06"/>
    <w:rsid w:val="002F06F7"/>
    <w:rsid w:val="00407FA3"/>
    <w:rsid w:val="004126A3"/>
    <w:rsid w:val="0042344A"/>
    <w:rsid w:val="005C61A1"/>
    <w:rsid w:val="005D515E"/>
    <w:rsid w:val="006F034A"/>
    <w:rsid w:val="00734957"/>
    <w:rsid w:val="007D05DC"/>
    <w:rsid w:val="008B2DE7"/>
    <w:rsid w:val="00953BB8"/>
    <w:rsid w:val="00A95A75"/>
    <w:rsid w:val="00AE6D16"/>
    <w:rsid w:val="00C42154"/>
    <w:rsid w:val="00C553ED"/>
    <w:rsid w:val="00C957F3"/>
    <w:rsid w:val="00D11891"/>
    <w:rsid w:val="00D92487"/>
    <w:rsid w:val="00DB2330"/>
    <w:rsid w:val="00E34586"/>
    <w:rsid w:val="00ED0B18"/>
    <w:rsid w:val="00F20938"/>
    <w:rsid w:val="01535CCD"/>
    <w:rsid w:val="015740A2"/>
    <w:rsid w:val="01884292"/>
    <w:rsid w:val="01DA4489"/>
    <w:rsid w:val="022A329B"/>
    <w:rsid w:val="03E1424D"/>
    <w:rsid w:val="07233FAF"/>
    <w:rsid w:val="0A3F3614"/>
    <w:rsid w:val="0A64357B"/>
    <w:rsid w:val="0AD648B0"/>
    <w:rsid w:val="0CD36D7F"/>
    <w:rsid w:val="0D3B12C5"/>
    <w:rsid w:val="0D7F7A00"/>
    <w:rsid w:val="0EA63D0B"/>
    <w:rsid w:val="0FBF225B"/>
    <w:rsid w:val="10162112"/>
    <w:rsid w:val="10840A14"/>
    <w:rsid w:val="10A63586"/>
    <w:rsid w:val="12C33E23"/>
    <w:rsid w:val="12DF6C82"/>
    <w:rsid w:val="12EB30A5"/>
    <w:rsid w:val="1372612D"/>
    <w:rsid w:val="13F87BCE"/>
    <w:rsid w:val="14876D9E"/>
    <w:rsid w:val="150A7D08"/>
    <w:rsid w:val="15517A65"/>
    <w:rsid w:val="15883F21"/>
    <w:rsid w:val="16247362"/>
    <w:rsid w:val="16CD2A7D"/>
    <w:rsid w:val="178D71C5"/>
    <w:rsid w:val="17BB1D34"/>
    <w:rsid w:val="18645C51"/>
    <w:rsid w:val="19020BB7"/>
    <w:rsid w:val="19851AE1"/>
    <w:rsid w:val="1A190315"/>
    <w:rsid w:val="1BAA20DE"/>
    <w:rsid w:val="1CC84F4E"/>
    <w:rsid w:val="1FE9688E"/>
    <w:rsid w:val="2000210A"/>
    <w:rsid w:val="200F2A60"/>
    <w:rsid w:val="248A4DBE"/>
    <w:rsid w:val="25282313"/>
    <w:rsid w:val="269E2C9E"/>
    <w:rsid w:val="28D41817"/>
    <w:rsid w:val="2A6D3B21"/>
    <w:rsid w:val="2AAB5668"/>
    <w:rsid w:val="2AF05B03"/>
    <w:rsid w:val="2BFD67F1"/>
    <w:rsid w:val="2C074833"/>
    <w:rsid w:val="2DB2757F"/>
    <w:rsid w:val="30BD50BA"/>
    <w:rsid w:val="323A53FE"/>
    <w:rsid w:val="337007AD"/>
    <w:rsid w:val="34594AF5"/>
    <w:rsid w:val="34751457"/>
    <w:rsid w:val="34D46F7E"/>
    <w:rsid w:val="3580635A"/>
    <w:rsid w:val="35B749A6"/>
    <w:rsid w:val="37F9299E"/>
    <w:rsid w:val="39245BA2"/>
    <w:rsid w:val="397B5B8C"/>
    <w:rsid w:val="3BD24C80"/>
    <w:rsid w:val="40DA5338"/>
    <w:rsid w:val="412567B0"/>
    <w:rsid w:val="41DC1D8C"/>
    <w:rsid w:val="427F1530"/>
    <w:rsid w:val="44296E07"/>
    <w:rsid w:val="49CB237A"/>
    <w:rsid w:val="4A1D11EF"/>
    <w:rsid w:val="4B863F20"/>
    <w:rsid w:val="4C705F82"/>
    <w:rsid w:val="4D091309"/>
    <w:rsid w:val="4D846522"/>
    <w:rsid w:val="4E8B18C2"/>
    <w:rsid w:val="4F743973"/>
    <w:rsid w:val="506B1922"/>
    <w:rsid w:val="512E2622"/>
    <w:rsid w:val="51A82EC3"/>
    <w:rsid w:val="54143C8D"/>
    <w:rsid w:val="54C46320"/>
    <w:rsid w:val="54D05F3C"/>
    <w:rsid w:val="5583145E"/>
    <w:rsid w:val="568445E8"/>
    <w:rsid w:val="57FA66A9"/>
    <w:rsid w:val="58963F18"/>
    <w:rsid w:val="58C46739"/>
    <w:rsid w:val="5B2701C7"/>
    <w:rsid w:val="5B623063"/>
    <w:rsid w:val="5BCC3C43"/>
    <w:rsid w:val="5F7C3A1C"/>
    <w:rsid w:val="62FC416C"/>
    <w:rsid w:val="64FC5811"/>
    <w:rsid w:val="661E043A"/>
    <w:rsid w:val="666F52D7"/>
    <w:rsid w:val="67C91F57"/>
    <w:rsid w:val="69541FC6"/>
    <w:rsid w:val="6B8A4663"/>
    <w:rsid w:val="6BA2197E"/>
    <w:rsid w:val="6BD449E4"/>
    <w:rsid w:val="6BEB15D9"/>
    <w:rsid w:val="6D203C44"/>
    <w:rsid w:val="6D700CF7"/>
    <w:rsid w:val="6E867302"/>
    <w:rsid w:val="7020736B"/>
    <w:rsid w:val="70B270B1"/>
    <w:rsid w:val="71057B80"/>
    <w:rsid w:val="7213151E"/>
    <w:rsid w:val="75851009"/>
    <w:rsid w:val="75E046D9"/>
    <w:rsid w:val="75F73191"/>
    <w:rsid w:val="76FC5821"/>
    <w:rsid w:val="77E0238F"/>
    <w:rsid w:val="77EE1BDD"/>
    <w:rsid w:val="781B6ADA"/>
    <w:rsid w:val="78CF3754"/>
    <w:rsid w:val="79D845B7"/>
    <w:rsid w:val="79FA5A5C"/>
    <w:rsid w:val="7A563054"/>
    <w:rsid w:val="7A7A0A6A"/>
    <w:rsid w:val="7C3C603F"/>
    <w:rsid w:val="7CC534A1"/>
    <w:rsid w:val="7E36727F"/>
    <w:rsid w:val="7EDC67AC"/>
    <w:rsid w:val="7F011CCD"/>
    <w:rsid w:val="7F40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628063"/>
  <w15:docId w15:val="{F2E94752-ECD1-457D-A798-9A59DCA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a4"/>
    <w:rsid w:val="006F0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F034A"/>
    <w:rPr>
      <w:kern w:val="2"/>
      <w:sz w:val="18"/>
      <w:szCs w:val="18"/>
    </w:rPr>
  </w:style>
  <w:style w:type="paragraph" w:styleId="a5">
    <w:name w:val="footer"/>
    <w:basedOn w:val="a"/>
    <w:link w:val="a6"/>
    <w:rsid w:val="006F0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F034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73</Words>
  <Characters>421</Characters>
  <Application>Microsoft Office Word</Application>
  <DocSecurity>0</DocSecurity>
  <Lines>3</Lines>
  <Paragraphs>1</Paragraphs>
  <ScaleCrop>false</ScaleCrop>
  <Company>Sky123.Org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2014-10-29T12:08:00Z</dcterms:created>
  <dcterms:modified xsi:type="dcterms:W3CDTF">2022-04-11T01:41:00Z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