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2D" w:rsidRPr="00726A2D" w:rsidRDefault="00726A2D" w:rsidP="00726A2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726A2D">
        <w:rPr>
          <w:rFonts w:ascii="黑体" w:eastAsia="黑体" w:hAnsi="黑体" w:hint="eastAsia"/>
          <w:sz w:val="32"/>
          <w:szCs w:val="32"/>
        </w:rPr>
        <w:t>附件一</w:t>
      </w:r>
    </w:p>
    <w:p w:rsidR="002A242C" w:rsidRPr="00726A2D" w:rsidRDefault="002A242C" w:rsidP="000013A3">
      <w:pPr>
        <w:spacing w:line="360" w:lineRule="auto"/>
        <w:ind w:firstLineChars="200" w:firstLine="720"/>
        <w:jc w:val="center"/>
        <w:rPr>
          <w:rFonts w:ascii="方正小标宋" w:eastAsia="方正小标宋" w:hAnsi="宋体"/>
          <w:sz w:val="36"/>
          <w:szCs w:val="36"/>
        </w:rPr>
      </w:pPr>
      <w:r w:rsidRPr="00726A2D">
        <w:rPr>
          <w:rFonts w:ascii="方正小标宋" w:eastAsia="方正小标宋" w:hAnsi="宋体" w:hint="eastAsia"/>
          <w:sz w:val="36"/>
          <w:szCs w:val="36"/>
        </w:rPr>
        <w:t>学生端选课操作流程</w:t>
      </w:r>
    </w:p>
    <w:p w:rsidR="002A242C" w:rsidRPr="000013A3" w:rsidRDefault="002A242C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一、使用学号和密码登录系统</w:t>
      </w:r>
      <w:r w:rsidR="000013A3">
        <w:rPr>
          <w:rFonts w:ascii="宋体" w:eastAsia="宋体" w:hAnsi="宋体" w:hint="eastAsia"/>
          <w:sz w:val="24"/>
          <w:szCs w:val="24"/>
        </w:rPr>
        <w:t>。</w:t>
      </w:r>
    </w:p>
    <w:p w:rsidR="002A242C" w:rsidRPr="000013A3" w:rsidRDefault="002A242C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二、进入系统，点击我的→选课，进入选课功能页面</w:t>
      </w:r>
    </w:p>
    <w:p w:rsidR="002A242C" w:rsidRPr="000013A3" w:rsidRDefault="00726A2D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809524" cy="282857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2C" w:rsidRDefault="00726A2D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26A2D">
        <w:rPr>
          <w:rFonts w:ascii="宋体" w:eastAsia="宋体" w:hAnsi="宋体" w:hint="eastAsia"/>
          <w:sz w:val="24"/>
          <w:szCs w:val="24"/>
        </w:rPr>
        <w:t>（一）</w:t>
      </w:r>
      <w:r w:rsidR="002A242C" w:rsidRPr="000013A3">
        <w:rPr>
          <w:rFonts w:ascii="宋体" w:eastAsia="宋体" w:hAnsi="宋体" w:hint="eastAsia"/>
          <w:sz w:val="24"/>
          <w:szCs w:val="24"/>
        </w:rPr>
        <w:t>在选课开放时间内，点击【进入选课】，进入选课界面</w:t>
      </w:r>
      <w:r w:rsidR="00C5135A">
        <w:rPr>
          <w:rFonts w:ascii="宋体" w:eastAsia="宋体" w:hAnsi="宋体" w:hint="eastAsia"/>
          <w:sz w:val="24"/>
          <w:szCs w:val="24"/>
        </w:rPr>
        <w:t>，以下为测试时间</w:t>
      </w:r>
    </w:p>
    <w:p w:rsidR="00C5135A" w:rsidRDefault="00C5135A" w:rsidP="00C5135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3862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2C" w:rsidRDefault="002A242C" w:rsidP="00C513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页面功能说明：</w:t>
      </w:r>
    </w:p>
    <w:p w:rsidR="00C5135A" w:rsidRPr="000013A3" w:rsidRDefault="00C5135A" w:rsidP="00C5135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80594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42C" w:rsidRPr="000013A3" w:rsidRDefault="002A242C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lastRenderedPageBreak/>
        <w:t>①可选课程列表，点击右侧选课，</w:t>
      </w:r>
      <w:r w:rsidR="00C61441" w:rsidRPr="000013A3">
        <w:rPr>
          <w:rFonts w:ascii="宋体" w:eastAsia="宋体" w:hAnsi="宋体" w:hint="eastAsia"/>
          <w:sz w:val="24"/>
          <w:szCs w:val="24"/>
        </w:rPr>
        <w:t>确认提交，出现以下页面，即选课成功</w:t>
      </w:r>
    </w:p>
    <w:p w:rsidR="00C61441" w:rsidRPr="000013A3" w:rsidRDefault="00C5135A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56400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41" w:rsidRPr="000013A3" w:rsidRDefault="00C61441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②可选课程查询框，在每列上输入相关查询条件，点击左侧按钮</w:t>
      </w:r>
      <w:r w:rsidRPr="000013A3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76190" cy="18095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3A3">
        <w:rPr>
          <w:rFonts w:ascii="宋体" w:eastAsia="宋体" w:hAnsi="宋体" w:hint="eastAsia"/>
          <w:sz w:val="24"/>
          <w:szCs w:val="24"/>
        </w:rPr>
        <w:t>查询相关信息，如下图所示：</w:t>
      </w:r>
    </w:p>
    <w:p w:rsidR="00C61441" w:rsidRPr="000013A3" w:rsidRDefault="004C3A70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6324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41" w:rsidRPr="000013A3" w:rsidRDefault="00C5135A" w:rsidP="00C5135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Pr="000013A3">
        <w:rPr>
          <w:rFonts w:ascii="宋体" w:eastAsia="宋体" w:hAnsi="宋体" w:hint="eastAsia"/>
          <w:sz w:val="24"/>
          <w:szCs w:val="24"/>
        </w:rPr>
        <w:t>右侧</w:t>
      </w:r>
      <w:r w:rsidRPr="000013A3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676190" cy="36190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90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3A3">
        <w:rPr>
          <w:rFonts w:ascii="宋体" w:eastAsia="宋体" w:hAnsi="宋体" w:hint="eastAsia"/>
          <w:sz w:val="24"/>
          <w:szCs w:val="24"/>
        </w:rPr>
        <w:t>为列表切换按钮，</w:t>
      </w:r>
    </w:p>
    <w:p w:rsidR="00C61441" w:rsidRPr="000013A3" w:rsidRDefault="00726A2D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</w:t>
      </w:r>
      <w:r w:rsidR="000013A3">
        <w:rPr>
          <w:rFonts w:ascii="宋体" w:eastAsia="宋体" w:hAnsi="宋体" w:hint="eastAsia"/>
          <w:sz w:val="24"/>
          <w:szCs w:val="24"/>
        </w:rPr>
        <w:t>已选课程</w:t>
      </w:r>
    </w:p>
    <w:p w:rsidR="00C61441" w:rsidRPr="000013A3" w:rsidRDefault="00C61441" w:rsidP="000013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3A3">
        <w:rPr>
          <w:rFonts w:ascii="宋体" w:eastAsia="宋体" w:hAnsi="宋体" w:hint="eastAsia"/>
          <w:sz w:val="24"/>
          <w:szCs w:val="24"/>
        </w:rPr>
        <w:t>查看已选课程，在当前页面中点击已选课程，可以查看到已选课程列表，</w:t>
      </w:r>
      <w:r w:rsidR="004C3A70" w:rsidRPr="000013A3">
        <w:rPr>
          <w:rFonts w:ascii="宋体" w:eastAsia="宋体" w:hAnsi="宋体"/>
          <w:sz w:val="24"/>
          <w:szCs w:val="24"/>
        </w:rPr>
        <w:t xml:space="preserve"> </w:t>
      </w:r>
    </w:p>
    <w:p w:rsidR="00C61441" w:rsidRDefault="004C3A70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643255"/>
            <wp:effectExtent l="0" t="0" r="254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A70" w:rsidRDefault="004C3A70" w:rsidP="004C3A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退课操作</w:t>
      </w:r>
      <w:bookmarkStart w:id="0" w:name="_GoBack"/>
      <w:bookmarkEnd w:id="0"/>
    </w:p>
    <w:p w:rsidR="004C3A70" w:rsidRDefault="004C3A70" w:rsidP="004C3A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在已选课程列表中，在操作栏点击退课，确认退课，如下即退课成功</w:t>
      </w:r>
    </w:p>
    <w:p w:rsidR="004C3A70" w:rsidRDefault="004C3A70" w:rsidP="000013A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5709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A3" w:rsidRPr="000013A3" w:rsidRDefault="000013A3" w:rsidP="000013A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0013A3" w:rsidRPr="000013A3" w:rsidSect="004C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9B" w:rsidRDefault="001E239B" w:rsidP="00726A2D">
      <w:r>
        <w:separator/>
      </w:r>
    </w:p>
  </w:endnote>
  <w:endnote w:type="continuationSeparator" w:id="0">
    <w:p w:rsidR="001E239B" w:rsidRDefault="001E239B" w:rsidP="0072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9B" w:rsidRDefault="001E239B" w:rsidP="00726A2D">
      <w:r>
        <w:separator/>
      </w:r>
    </w:p>
  </w:footnote>
  <w:footnote w:type="continuationSeparator" w:id="0">
    <w:p w:rsidR="001E239B" w:rsidRDefault="001E239B" w:rsidP="0072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AE"/>
    <w:rsid w:val="000013A3"/>
    <w:rsid w:val="00140B15"/>
    <w:rsid w:val="001E239B"/>
    <w:rsid w:val="002A242C"/>
    <w:rsid w:val="004C3A70"/>
    <w:rsid w:val="004C5FD8"/>
    <w:rsid w:val="005921CF"/>
    <w:rsid w:val="00595BAE"/>
    <w:rsid w:val="00726A2D"/>
    <w:rsid w:val="008E1A07"/>
    <w:rsid w:val="00A43A5C"/>
    <w:rsid w:val="00C02B54"/>
    <w:rsid w:val="00C5135A"/>
    <w:rsid w:val="00C61441"/>
    <w:rsid w:val="00D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A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2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2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2004785</cp:lastModifiedBy>
  <cp:revision>2</cp:revision>
  <dcterms:created xsi:type="dcterms:W3CDTF">2018-06-12T08:15:00Z</dcterms:created>
  <dcterms:modified xsi:type="dcterms:W3CDTF">2018-06-12T08:15:00Z</dcterms:modified>
</cp:coreProperties>
</file>