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D3" w:rsidRDefault="00D2195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E02D3" w:rsidRPr="00B21DAB" w:rsidRDefault="00D2195A">
      <w:pPr>
        <w:spacing w:afterLines="50" w:after="156" w:line="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B21DAB">
        <w:rPr>
          <w:rFonts w:ascii="方正小标宋简体" w:eastAsia="方正小标宋简体" w:hint="eastAsia"/>
          <w:sz w:val="36"/>
          <w:szCs w:val="36"/>
        </w:rPr>
        <w:t>202</w:t>
      </w:r>
      <w:r w:rsidRPr="00B21DAB">
        <w:rPr>
          <w:rFonts w:ascii="方正小标宋简体" w:eastAsia="方正小标宋简体" w:hint="eastAsia"/>
          <w:sz w:val="36"/>
          <w:szCs w:val="36"/>
        </w:rPr>
        <w:t>3</w:t>
      </w:r>
      <w:r w:rsidRPr="00B21DAB">
        <w:rPr>
          <w:rFonts w:ascii="方正小标宋简体" w:eastAsia="方正小标宋简体" w:hint="eastAsia"/>
          <w:sz w:val="36"/>
          <w:szCs w:val="36"/>
        </w:rPr>
        <w:t>年全国教书育人楷模推荐表</w:t>
      </w:r>
      <w:bookmarkEnd w:id="0"/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39"/>
        <w:gridCol w:w="1263"/>
        <w:gridCol w:w="900"/>
        <w:gridCol w:w="47"/>
        <w:gridCol w:w="1267"/>
        <w:gridCol w:w="1265"/>
        <w:gridCol w:w="1860"/>
      </w:tblGrid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481" w:type="dxa"/>
            <w:gridSpan w:val="4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80" w:type="dxa"/>
            <w:gridSpan w:val="6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04" w:type="dxa"/>
            <w:gridSpan w:val="2"/>
            <w:vAlign w:val="center"/>
          </w:tcPr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学段</w:t>
            </w:r>
          </w:p>
        </w:tc>
        <w:tc>
          <w:tcPr>
            <w:tcW w:w="2529" w:type="dxa"/>
            <w:gridSpan w:val="2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2D3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2E02D3" w:rsidRDefault="002E02D3"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2E02D3" w:rsidRDefault="00D2195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2E02D3" w:rsidRDefault="002E02D3"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2D3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2E02D3" w:rsidRDefault="00D2195A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详细通讯地址</w:t>
            </w:r>
          </w:p>
        </w:tc>
        <w:tc>
          <w:tcPr>
            <w:tcW w:w="6601" w:type="dxa"/>
            <w:gridSpan w:val="6"/>
            <w:vAlign w:val="center"/>
          </w:tcPr>
          <w:p w:rsidR="002E02D3" w:rsidRDefault="002E02D3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2E02D3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2E02D3" w:rsidRDefault="002E02D3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041" w:type="dxa"/>
            <w:gridSpan w:val="7"/>
          </w:tcPr>
          <w:p w:rsidR="002E02D3" w:rsidRDefault="002E02D3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2E02D3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3" w:type="dxa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041" w:type="dxa"/>
            <w:gridSpan w:val="7"/>
          </w:tcPr>
          <w:p w:rsidR="002E02D3" w:rsidRDefault="002E02D3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2E02D3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何时何</w:t>
            </w:r>
          </w:p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地受过</w:t>
            </w:r>
          </w:p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何奖励</w:t>
            </w:r>
          </w:p>
        </w:tc>
        <w:tc>
          <w:tcPr>
            <w:tcW w:w="8041" w:type="dxa"/>
            <w:gridSpan w:val="7"/>
          </w:tcPr>
          <w:p w:rsidR="002E02D3" w:rsidRDefault="002E02D3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2E02D3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</w:t>
            </w:r>
          </w:p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事迹</w:t>
            </w:r>
          </w:p>
          <w:p w:rsidR="002E02D3" w:rsidRDefault="002E02D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02D3" w:rsidRDefault="00D2195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</w:t>
            </w:r>
          </w:p>
        </w:tc>
        <w:tc>
          <w:tcPr>
            <w:tcW w:w="8041" w:type="dxa"/>
            <w:gridSpan w:val="7"/>
          </w:tcPr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2E02D3" w:rsidRDefault="002E02D3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2E02D3" w:rsidRDefault="00D2195A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2E02D3" w:rsidRDefault="00D2195A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</w:t>
            </w:r>
            <w:r>
              <w:rPr>
                <w:rFonts w:eastAsia="楷体_GB2312"/>
                <w:sz w:val="24"/>
              </w:rPr>
              <w:t>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2E02D3" w:rsidRDefault="00D2195A">
            <w:pPr>
              <w:spacing w:line="400" w:lineRule="exact"/>
              <w:ind w:rightChars="21" w:right="4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（字数</w:t>
            </w: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400</w:t>
            </w: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字以内。参照样例，要对推荐人选教书育人突出事迹进行概括，提炼最鲜明事迹特征。列举本人已获得省部级（含）以上荣誉称号、奖励且不宜超过</w:t>
            </w: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24"/>
                <w:szCs w:val="22"/>
              </w:rPr>
              <w:t>项。）</w:t>
            </w:r>
          </w:p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2E02D3" w:rsidRDefault="002E02D3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2E02D3" w:rsidRDefault="002E02D3">
      <w:pPr>
        <w:spacing w:line="400" w:lineRule="exact"/>
        <w:ind w:leftChars="228" w:left="707" w:rightChars="-94" w:right="-197" w:hangingChars="95" w:hanging="228"/>
        <w:rPr>
          <w:rFonts w:eastAsia="方正仿宋简体"/>
          <w:sz w:val="24"/>
        </w:rPr>
      </w:pPr>
    </w:p>
    <w:p w:rsidR="002E02D3" w:rsidRDefault="002E02D3"/>
    <w:sectPr w:rsidR="002E02D3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A" w:rsidRDefault="00D2195A">
      <w:r>
        <w:separator/>
      </w:r>
    </w:p>
  </w:endnote>
  <w:endnote w:type="continuationSeparator" w:id="0">
    <w:p w:rsidR="00D2195A" w:rsidRDefault="00D2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D3" w:rsidRDefault="00D2195A">
    <w:pPr>
      <w:pStyle w:val="a3"/>
      <w:jc w:val="center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02D3" w:rsidRDefault="00D2195A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1DAB" w:rsidRPr="00B21DA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21DA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2E02D3" w:rsidRDefault="00D2195A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1DAB" w:rsidRPr="00B21DAB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21DA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D3" w:rsidRDefault="00D219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02D3" w:rsidRDefault="00D2195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2E02D3" w:rsidRDefault="00D2195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A" w:rsidRDefault="00D2195A">
      <w:r>
        <w:separator/>
      </w:r>
    </w:p>
  </w:footnote>
  <w:footnote w:type="continuationSeparator" w:id="0">
    <w:p w:rsidR="00D2195A" w:rsidRDefault="00D2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D3" w:rsidRDefault="002E02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UzMzE4NDQ2M2NkZThmMTBlNTM3ZmE5NjRhYmYifQ=="/>
  </w:docVars>
  <w:rsids>
    <w:rsidRoot w:val="27025162"/>
    <w:rsid w:val="002E02D3"/>
    <w:rsid w:val="00B21DAB"/>
    <w:rsid w:val="00D2195A"/>
    <w:rsid w:val="27025162"/>
    <w:rsid w:val="348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7FF35-FAC5-4F49-B399-7AB135B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2">
    <w:name w:val="Body text|2"/>
    <w:basedOn w:val="a"/>
    <w:qFormat/>
    <w:pPr>
      <w:shd w:val="clear" w:color="auto" w:fill="FFFFFF"/>
      <w:spacing w:before="500" w:line="497" w:lineRule="exact"/>
      <w:ind w:hanging="1580"/>
    </w:pPr>
    <w:rPr>
      <w:rFonts w:ascii="PMingLiU" w:eastAsia="PMingLiU" w:hAnsi="PMingLiU" w:cs="PMingLiU"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诺亚方舟</dc:creator>
  <cp:lastModifiedBy>Administrator</cp:lastModifiedBy>
  <cp:revision>2</cp:revision>
  <dcterms:created xsi:type="dcterms:W3CDTF">2023-05-31T03:33:00Z</dcterms:created>
  <dcterms:modified xsi:type="dcterms:W3CDTF">2023-05-31T08:49:00Z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BAF86C67DE7249E791D6B0BF6D914170_11</vt:lpwstr>
  </property>
</Properties>
</file>